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9CF5" w14:textId="25B4E27E" w:rsidR="00E56820" w:rsidRPr="00E57ACF" w:rsidRDefault="004D2C36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</w:r>
    </w:p>
    <w:p w14:paraId="08271369" w14:textId="3038DFE7" w:rsidR="00E56820" w:rsidRPr="00E57ACF" w:rsidRDefault="00B42E85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вул</w:t>
      </w:r>
      <w:r w:rsidR="00E56820" w:rsidRPr="00E57ACF">
        <w:t xml:space="preserve">. </w:t>
      </w:r>
      <w:r w:rsidR="004D2C36">
        <w:t>Єлецька</w:t>
      </w:r>
      <w:r>
        <w:t xml:space="preserve">, </w:t>
      </w:r>
      <w:r w:rsidR="004D2C36">
        <w:t>11</w:t>
      </w:r>
      <w:r w:rsidR="00E56820" w:rsidRPr="00E57ACF">
        <w:t xml:space="preserve">, м. </w:t>
      </w:r>
      <w:r w:rsidR="004D2C36">
        <w:t>Чернігів</w:t>
      </w:r>
      <w:r>
        <w:t xml:space="preserve">, </w:t>
      </w:r>
      <w:r w:rsidR="004D2C36">
        <w:t>14000</w:t>
      </w:r>
    </w:p>
    <w:p w14:paraId="5E2063A8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617B72F9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0BBF1CA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4A7DFFE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5531C240"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8370EA">
        <w:rPr>
          <w:sz w:val="28"/>
          <w:szCs w:val="28"/>
        </w:rPr>
        <w:t>Департаменту енергоефективності, транспорту, зв’язку та житлово-комунального господарства Чернігівської обласної державної адміністрації</w:t>
      </w:r>
      <w:r>
        <w:rPr>
          <w:sz w:val="28"/>
          <w:szCs w:val="28"/>
        </w:rPr>
        <w:t>, відповідно до Закону України “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”.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496452C" w14:textId="70F5EADD" w:rsidR="007061FB" w:rsidRDefault="00E56820" w:rsidP="008370EA">
      <w:pPr>
        <w:pStyle w:val="a3"/>
        <w:shd w:val="clear" w:color="auto" w:fill="FFFFFF"/>
        <w:spacing w:after="0"/>
        <w:jc w:val="both"/>
        <w:textAlignment w:val="baseline"/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  <w:bookmarkStart w:id="0" w:name="_GoBack"/>
      <w:bookmarkEnd w:id="0"/>
    </w:p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0"/>
    <w:rsid w:val="001442EB"/>
    <w:rsid w:val="004D2C36"/>
    <w:rsid w:val="006D7932"/>
    <w:rsid w:val="007061FB"/>
    <w:rsid w:val="007C322F"/>
    <w:rsid w:val="008370EA"/>
    <w:rsid w:val="00B42E85"/>
    <w:rsid w:val="00B63B72"/>
    <w:rsid w:val="00BF1C87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Александр</cp:lastModifiedBy>
  <cp:revision>3</cp:revision>
  <dcterms:created xsi:type="dcterms:W3CDTF">2021-10-11T06:41:00Z</dcterms:created>
  <dcterms:modified xsi:type="dcterms:W3CDTF">2021-10-13T07:11:00Z</dcterms:modified>
</cp:coreProperties>
</file>